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0" w:rsidRDefault="00C82E40" w:rsidP="00C82E40">
      <w:pPr>
        <w:pStyle w:val="xmsotitle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</w:pPr>
      <w:r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 xml:space="preserve">CAI - </w:t>
      </w:r>
      <w:r w:rsidR="00C004EB" w:rsidRPr="00190455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APPOINTMENT OF NEW OFFICE BEARERS</w:t>
      </w:r>
    </w:p>
    <w:p w:rsidR="00C004EB" w:rsidRPr="00190455" w:rsidRDefault="00C004EB" w:rsidP="00C82E40">
      <w:pPr>
        <w:pStyle w:val="xmsotitle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pacing w:val="15"/>
          <w:sz w:val="36"/>
          <w:szCs w:val="26"/>
        </w:rPr>
      </w:pPr>
      <w:r w:rsidRPr="00190455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FOR THE YEAR 202</w:t>
      </w:r>
      <w:r w:rsidR="00190455" w:rsidRPr="00190455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3</w:t>
      </w:r>
      <w:r w:rsidRPr="00190455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-2</w:t>
      </w:r>
      <w:r w:rsidR="00190455" w:rsidRPr="00190455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4</w:t>
      </w:r>
    </w:p>
    <w:p w:rsidR="00C004EB" w:rsidRPr="00190455" w:rsidRDefault="00C004EB" w:rsidP="00C004EB">
      <w:pPr>
        <w:pStyle w:val="xmsotitle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pacing w:val="15"/>
          <w:sz w:val="36"/>
          <w:szCs w:val="26"/>
        </w:rPr>
      </w:pPr>
      <w:r w:rsidRPr="00190455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-------------------------------------------------------------------------</w:t>
      </w:r>
      <w:r w:rsidR="00C82E40">
        <w:rPr>
          <w:rFonts w:ascii="inherit" w:hAnsi="inherit"/>
          <w:b/>
          <w:bCs/>
          <w:color w:val="201F1E"/>
          <w:sz w:val="30"/>
          <w:bdr w:val="none" w:sz="0" w:space="0" w:color="auto" w:frame="1"/>
          <w:lang w:val="en-US"/>
        </w:rPr>
        <w:t>-----------</w:t>
      </w:r>
    </w:p>
    <w:p w:rsidR="00C004EB" w:rsidRPr="00190455" w:rsidRDefault="00C004EB" w:rsidP="00C004EB">
      <w:pPr>
        <w:pStyle w:val="xmsotitle"/>
        <w:shd w:val="clear" w:color="auto" w:fill="FFFFFF"/>
        <w:spacing w:before="0" w:beforeAutospacing="0" w:after="0" w:afterAutospacing="0" w:line="390" w:lineRule="atLeast"/>
        <w:jc w:val="both"/>
        <w:rPr>
          <w:rFonts w:ascii="inherit" w:hAnsi="inherit"/>
          <w:color w:val="201F1E"/>
          <w:sz w:val="30"/>
          <w:bdr w:val="none" w:sz="0" w:space="0" w:color="auto" w:frame="1"/>
          <w:lang w:val="en-US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At the meeting of the Cotton Association of India’s Board of Directors held on </w:t>
      </w:r>
      <w:r w:rsidR="00C82E40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27th December </w:t>
      </w: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202</w:t>
      </w:r>
      <w:r w:rsidR="00C82E40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3</w:t>
      </w: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, the following office bearers have been appointed</w:t>
      </w:r>
      <w:r w:rsidR="006B4C8E"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 for the year 202</w:t>
      </w:r>
      <w:r w:rsidR="00C82E40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3</w:t>
      </w:r>
      <w:r w:rsidR="006B4C8E"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-202</w:t>
      </w:r>
      <w:r w:rsidR="00C82E40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4</w:t>
      </w: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:-</w:t>
      </w:r>
    </w:p>
    <w:p w:rsidR="00C004EB" w:rsidRPr="00190455" w:rsidRDefault="00C004EB" w:rsidP="00C004EB">
      <w:pPr>
        <w:pStyle w:val="xmsotitle"/>
        <w:shd w:val="clear" w:color="auto" w:fill="FFFFFF"/>
        <w:spacing w:before="0" w:beforeAutospacing="0" w:after="0" w:afterAutospacing="0" w:line="390" w:lineRule="atLeast"/>
        <w:jc w:val="both"/>
        <w:rPr>
          <w:b/>
          <w:bCs/>
          <w:color w:val="201F1E"/>
          <w:spacing w:val="15"/>
          <w:sz w:val="36"/>
          <w:szCs w:val="26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 </w:t>
      </w:r>
    </w:p>
    <w:p w:rsidR="00C004EB" w:rsidRPr="00190455" w:rsidRDefault="00C004EB" w:rsidP="00C004EB">
      <w:pPr>
        <w:pStyle w:val="xmsotitle"/>
        <w:shd w:val="clear" w:color="auto" w:fill="FFFFFF"/>
        <w:spacing w:before="0" w:beforeAutospacing="0" w:after="0" w:afterAutospacing="0"/>
        <w:ind w:left="720" w:firstLine="720"/>
        <w:jc w:val="both"/>
        <w:rPr>
          <w:b/>
          <w:bCs/>
          <w:color w:val="201F1E"/>
          <w:spacing w:val="15"/>
          <w:sz w:val="36"/>
          <w:szCs w:val="26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Shri Atul S. Ganatra, President</w:t>
      </w:r>
    </w:p>
    <w:p w:rsidR="00C004EB" w:rsidRPr="00190455" w:rsidRDefault="00C004EB" w:rsidP="00C004EB">
      <w:pPr>
        <w:pStyle w:val="xmsotitle"/>
        <w:shd w:val="clear" w:color="auto" w:fill="FFFFFF"/>
        <w:spacing w:before="0" w:beforeAutospacing="0" w:after="0" w:afterAutospacing="0"/>
        <w:ind w:left="720" w:firstLine="720"/>
        <w:jc w:val="both"/>
        <w:rPr>
          <w:b/>
          <w:bCs/>
          <w:color w:val="201F1E"/>
          <w:spacing w:val="15"/>
          <w:sz w:val="36"/>
          <w:szCs w:val="26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Shri Bhupendra Singh Rajpal, Vice-President</w:t>
      </w:r>
    </w:p>
    <w:p w:rsidR="00C004EB" w:rsidRDefault="00C004EB" w:rsidP="00C004EB">
      <w:pPr>
        <w:pStyle w:val="xmsotitle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inherit" w:hAnsi="inherit"/>
          <w:color w:val="201F1E"/>
          <w:sz w:val="30"/>
          <w:bdr w:val="none" w:sz="0" w:space="0" w:color="auto" w:frame="1"/>
          <w:lang w:val="en-US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Shri Vinay N. Kotak, Addl. Vice-President</w:t>
      </w:r>
    </w:p>
    <w:p w:rsidR="00C82E40" w:rsidRPr="00190455" w:rsidRDefault="00C82E40" w:rsidP="00C82E40">
      <w:pPr>
        <w:pStyle w:val="xmsotitle"/>
        <w:shd w:val="clear" w:color="auto" w:fill="FFFFFF"/>
        <w:spacing w:before="0" w:beforeAutospacing="0" w:after="0" w:afterAutospacing="0"/>
        <w:ind w:left="720" w:firstLine="720"/>
        <w:rPr>
          <w:b/>
          <w:bCs/>
          <w:color w:val="201F1E"/>
          <w:spacing w:val="15"/>
          <w:sz w:val="28"/>
          <w:szCs w:val="26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S</w:t>
      </w:r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hri </w:t>
      </w:r>
      <w:proofErr w:type="spellStart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Arun</w:t>
      </w:r>
      <w:proofErr w:type="spellEnd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Sekhsaria</w:t>
      </w:r>
      <w:proofErr w:type="spellEnd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, Executive </w:t>
      </w:r>
      <w:proofErr w:type="spellStart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Addl</w:t>
      </w:r>
      <w:proofErr w:type="spellEnd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 Vice President </w:t>
      </w:r>
    </w:p>
    <w:p w:rsidR="00C004EB" w:rsidRDefault="00C004EB" w:rsidP="00C82E40">
      <w:pPr>
        <w:pStyle w:val="xmsotitle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inherit" w:hAnsi="inherit"/>
          <w:color w:val="201F1E"/>
          <w:sz w:val="30"/>
          <w:bdr w:val="none" w:sz="0" w:space="0" w:color="auto" w:frame="1"/>
          <w:lang w:val="en-US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Shri </w:t>
      </w:r>
      <w:proofErr w:type="spellStart"/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Shyamsu</w:t>
      </w:r>
      <w:r w:rsidR="00C82E40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n</w:t>
      </w: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der</w:t>
      </w:r>
      <w:proofErr w:type="spellEnd"/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 M. </w:t>
      </w:r>
      <w:proofErr w:type="spellStart"/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Makharia</w:t>
      </w:r>
      <w:proofErr w:type="spellEnd"/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, </w:t>
      </w:r>
      <w:proofErr w:type="spellStart"/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Hon.Treasurer</w:t>
      </w:r>
      <w:proofErr w:type="spellEnd"/>
    </w:p>
    <w:p w:rsidR="00C82E40" w:rsidRDefault="00C82E40" w:rsidP="00C82E40">
      <w:pPr>
        <w:pStyle w:val="xmsotitle"/>
        <w:shd w:val="clear" w:color="auto" w:fill="FFFFFF"/>
        <w:spacing w:before="0" w:beforeAutospacing="0" w:after="0" w:afterAutospacing="0"/>
        <w:ind w:left="720" w:firstLine="720"/>
        <w:rPr>
          <w:rFonts w:ascii="inherit" w:hAnsi="inherit"/>
          <w:color w:val="201F1E"/>
          <w:sz w:val="30"/>
          <w:bdr w:val="none" w:sz="0" w:space="0" w:color="auto" w:frame="1"/>
          <w:lang w:val="en-US"/>
        </w:rPr>
      </w:pPr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Shri </w:t>
      </w:r>
      <w:proofErr w:type="spellStart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Rintu</w:t>
      </w:r>
      <w:proofErr w:type="spellEnd"/>
      <w:r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 xml:space="preserve"> K. Pandya, </w:t>
      </w:r>
      <w:r w:rsidR="006C629A" w:rsidRPr="00C82E40">
        <w:rPr>
          <w:bCs/>
          <w:color w:val="201F1E"/>
          <w:spacing w:val="15"/>
          <w:sz w:val="28"/>
          <w:szCs w:val="26"/>
        </w:rPr>
        <w:t>Hon.</w:t>
      </w:r>
      <w:r w:rsidR="006C629A">
        <w:rPr>
          <w:bCs/>
          <w:color w:val="201F1E"/>
          <w:spacing w:val="15"/>
          <w:sz w:val="28"/>
          <w:szCs w:val="26"/>
        </w:rPr>
        <w:t xml:space="preserve"> </w:t>
      </w:r>
      <w:r w:rsidRPr="00C82E40">
        <w:rPr>
          <w:bCs/>
          <w:color w:val="201F1E"/>
          <w:spacing w:val="15"/>
          <w:sz w:val="28"/>
          <w:szCs w:val="26"/>
        </w:rPr>
        <w:t xml:space="preserve">Additional </w:t>
      </w: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Treasurer</w:t>
      </w:r>
    </w:p>
    <w:p w:rsidR="00FF40BF" w:rsidRDefault="00FF40BF" w:rsidP="00C82E40">
      <w:pPr>
        <w:pStyle w:val="xmsotitle"/>
        <w:shd w:val="clear" w:color="auto" w:fill="FFFFFF"/>
        <w:spacing w:before="0" w:beforeAutospacing="0" w:after="0" w:afterAutospacing="0"/>
        <w:ind w:left="720" w:firstLine="720"/>
        <w:rPr>
          <w:rFonts w:ascii="inherit" w:hAnsi="inherit"/>
          <w:color w:val="201F1E"/>
          <w:sz w:val="3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984"/>
        <w:gridCol w:w="2943"/>
      </w:tblGrid>
      <w:tr w:rsidR="00396882" w:rsidTr="00275CDA">
        <w:trPr>
          <w:trHeight w:val="3111"/>
        </w:trPr>
        <w:tc>
          <w:tcPr>
            <w:tcW w:w="2814" w:type="dxa"/>
          </w:tcPr>
          <w:p w:rsidR="00FF40BF" w:rsidRDefault="00FF40BF" w:rsidP="00B1603F">
            <w:pPr>
              <w:pStyle w:val="xmsotitle"/>
              <w:spacing w:before="0" w:beforeAutospacing="0" w:after="0" w:afterAutospacing="0"/>
              <w:jc w:val="center"/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</w:pPr>
            <w:r w:rsidRPr="00B1603F">
              <w:rPr>
                <w:b/>
                <w:noProof/>
                <w:color w:val="201F1E"/>
                <w:spacing w:val="15"/>
              </w:rPr>
              <w:drawing>
                <wp:anchor distT="0" distB="0" distL="114300" distR="114300" simplePos="0" relativeHeight="251669504" behindDoc="1" locked="0" layoutInCell="1" allowOverlap="1" wp14:anchorId="6A1FB9BF" wp14:editId="5E25D68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193675</wp:posOffset>
                  </wp:positionV>
                  <wp:extent cx="1507490" cy="1831975"/>
                  <wp:effectExtent l="0" t="0" r="0" b="0"/>
                  <wp:wrapSquare wrapText="bothSides"/>
                  <wp:docPr id="7" name="Picture 7" descr="Atul S. Ganatra, Pres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ul S. Ganatra, Pres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3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0BF" w:rsidRDefault="00F2461A" w:rsidP="00B1603F">
            <w:pPr>
              <w:pStyle w:val="xmsotitle"/>
              <w:spacing w:before="0" w:beforeAutospacing="0" w:after="0" w:afterAutospacing="0"/>
              <w:jc w:val="center"/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</w:pPr>
            <w:r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Atul S. Ganatra, </w:t>
            </w:r>
          </w:p>
          <w:p w:rsidR="00B1603F" w:rsidRPr="00B1603F" w:rsidRDefault="00B1603F" w:rsidP="00B1603F">
            <w:pPr>
              <w:pStyle w:val="xmsotitle"/>
              <w:spacing w:before="0" w:beforeAutospacing="0" w:after="0" w:afterAutospacing="0"/>
              <w:jc w:val="center"/>
              <w:rPr>
                <w:b/>
                <w:bCs/>
                <w:color w:val="201F1E"/>
                <w:spacing w:val="15"/>
              </w:rPr>
            </w:pPr>
            <w:r w:rsidRPr="00B1603F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President</w:t>
            </w:r>
            <w:r>
              <w:rPr>
                <w:rFonts w:ascii="inherit" w:hAnsi="inherit"/>
                <w:color w:val="201F1E"/>
                <w:sz w:val="30"/>
                <w:bdr w:val="none" w:sz="0" w:space="0" w:color="auto" w:frame="1"/>
                <w:lang w:val="en-US"/>
              </w:rPr>
              <w:t xml:space="preserve">            </w:t>
            </w:r>
          </w:p>
        </w:tc>
        <w:tc>
          <w:tcPr>
            <w:tcW w:w="2984" w:type="dxa"/>
          </w:tcPr>
          <w:p w:rsidR="00FF40BF" w:rsidRDefault="00FF40BF" w:rsidP="00F2461A">
            <w:pPr>
              <w:pStyle w:val="xmsotitle"/>
              <w:spacing w:before="0" w:beforeAutospacing="0" w:after="0" w:afterAutospacing="0"/>
              <w:jc w:val="center"/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</w:pPr>
            <w:r w:rsidRPr="00B1603F">
              <w:rPr>
                <w:b/>
                <w:noProof/>
                <w:color w:val="201F1E"/>
                <w:spacing w:val="15"/>
              </w:rPr>
              <w:drawing>
                <wp:anchor distT="0" distB="0" distL="114300" distR="114300" simplePos="0" relativeHeight="251663360" behindDoc="1" locked="0" layoutInCell="1" allowOverlap="1" wp14:anchorId="5FFC7E83" wp14:editId="748E55E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193675</wp:posOffset>
                  </wp:positionV>
                  <wp:extent cx="1536700" cy="1814830"/>
                  <wp:effectExtent l="0" t="0" r="6350" b="0"/>
                  <wp:wrapSquare wrapText="bothSides"/>
                  <wp:docPr id="3" name="Picture 3" descr="Bhupendra Singh Rajpal, Vice-Pres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hupendra Singh Rajpal, Vice-Pres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03F" w:rsidRPr="00B1603F" w:rsidRDefault="00B1603F" w:rsidP="00F2461A">
            <w:pPr>
              <w:pStyle w:val="xmsotitle"/>
              <w:spacing w:before="0" w:beforeAutospacing="0" w:after="0" w:afterAutospacing="0"/>
              <w:jc w:val="center"/>
              <w:rPr>
                <w:b/>
                <w:bCs/>
                <w:color w:val="201F1E"/>
                <w:spacing w:val="15"/>
              </w:rPr>
            </w:pPr>
            <w:proofErr w:type="spellStart"/>
            <w:r w:rsidRPr="00B1603F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Bhupendra</w:t>
            </w:r>
            <w:proofErr w:type="spellEnd"/>
            <w:r w:rsidRPr="00B1603F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Singh </w:t>
            </w:r>
            <w:proofErr w:type="spellStart"/>
            <w:r w:rsidRPr="00B1603F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Rajpal</w:t>
            </w:r>
            <w:proofErr w:type="spellEnd"/>
            <w:r w:rsidRPr="00B1603F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,</w:t>
            </w:r>
            <w:r>
              <w:rPr>
                <w:b/>
                <w:noProof/>
                <w:color w:val="201F1E"/>
                <w:spacing w:val="15"/>
              </w:rPr>
              <w:t xml:space="preserve"> </w:t>
            </w:r>
            <w:r w:rsidRPr="00B1603F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Vice-President</w:t>
            </w:r>
          </w:p>
        </w:tc>
        <w:tc>
          <w:tcPr>
            <w:tcW w:w="2943" w:type="dxa"/>
          </w:tcPr>
          <w:p w:rsidR="00FF40BF" w:rsidRDefault="00FF40BF" w:rsidP="00F2461A">
            <w:pPr>
              <w:pStyle w:val="xmsotitle"/>
              <w:spacing w:before="0" w:beforeAutospacing="0" w:after="0" w:afterAutospacing="0"/>
              <w:jc w:val="center"/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</w:pPr>
            <w:r w:rsidRPr="00F2461A">
              <w:rPr>
                <w:b/>
                <w:noProof/>
                <w:color w:val="201F1E"/>
                <w:spacing w:val="15"/>
              </w:rPr>
              <w:drawing>
                <wp:anchor distT="0" distB="0" distL="114300" distR="114300" simplePos="0" relativeHeight="251661312" behindDoc="0" locked="0" layoutInCell="1" allowOverlap="1" wp14:anchorId="05D41A14" wp14:editId="34F932E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193675</wp:posOffset>
                  </wp:positionV>
                  <wp:extent cx="1402080" cy="1769745"/>
                  <wp:effectExtent l="0" t="0" r="7620" b="1905"/>
                  <wp:wrapSquare wrapText="bothSides"/>
                  <wp:docPr id="2" name="Picture 2" descr="Vinay N. Kotak, Addl. Vice-Pres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nay N. Kotak, Addl. Vice-Pres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29A" w:rsidRDefault="00B1603F" w:rsidP="00F2461A">
            <w:pPr>
              <w:pStyle w:val="xmsotitle"/>
              <w:spacing w:before="0" w:beforeAutospacing="0" w:after="0" w:afterAutospacing="0"/>
              <w:jc w:val="center"/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</w:pPr>
            <w:r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Vinay N. </w:t>
            </w:r>
            <w:proofErr w:type="spellStart"/>
            <w:r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Kotak</w:t>
            </w:r>
            <w:proofErr w:type="spellEnd"/>
          </w:p>
          <w:p w:rsidR="00B1603F" w:rsidRPr="00F2461A" w:rsidRDefault="00F2461A" w:rsidP="00F2461A">
            <w:pPr>
              <w:pStyle w:val="xmsotitle"/>
              <w:spacing w:before="0" w:beforeAutospacing="0" w:after="0" w:afterAutospacing="0"/>
              <w:jc w:val="center"/>
              <w:rPr>
                <w:b/>
                <w:bCs/>
                <w:color w:val="201F1E"/>
                <w:spacing w:val="15"/>
              </w:rPr>
            </w:pPr>
            <w:r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Addl. Vice-President</w:t>
            </w:r>
            <w:r w:rsidRPr="00F2461A">
              <w:rPr>
                <w:b/>
                <w:noProof/>
                <w:color w:val="201F1E"/>
                <w:spacing w:val="15"/>
              </w:rPr>
              <w:t xml:space="preserve"> </w:t>
            </w:r>
          </w:p>
        </w:tc>
        <w:bookmarkStart w:id="0" w:name="_GoBack"/>
        <w:bookmarkEnd w:id="0"/>
      </w:tr>
      <w:tr w:rsidR="00396882" w:rsidTr="00275CDA">
        <w:trPr>
          <w:trHeight w:val="318"/>
        </w:trPr>
        <w:tc>
          <w:tcPr>
            <w:tcW w:w="2814" w:type="dxa"/>
          </w:tcPr>
          <w:p w:rsidR="00B1603F" w:rsidRDefault="00B1603F" w:rsidP="00B1603F">
            <w:pPr>
              <w:pStyle w:val="xmsotitle"/>
              <w:spacing w:before="0" w:beforeAutospacing="0" w:after="0" w:afterAutospacing="0"/>
              <w:jc w:val="both"/>
              <w:rPr>
                <w:b/>
                <w:bCs/>
                <w:color w:val="201F1E"/>
                <w:spacing w:val="15"/>
                <w:sz w:val="28"/>
                <w:szCs w:val="26"/>
              </w:rPr>
            </w:pPr>
          </w:p>
        </w:tc>
        <w:tc>
          <w:tcPr>
            <w:tcW w:w="2984" w:type="dxa"/>
          </w:tcPr>
          <w:p w:rsidR="00B1603F" w:rsidRDefault="00B1603F" w:rsidP="00B1603F">
            <w:pPr>
              <w:pStyle w:val="xmsotitle"/>
              <w:spacing w:before="0" w:beforeAutospacing="0" w:after="0" w:afterAutospacing="0"/>
              <w:jc w:val="both"/>
              <w:rPr>
                <w:b/>
                <w:bCs/>
                <w:color w:val="201F1E"/>
                <w:spacing w:val="15"/>
                <w:sz w:val="28"/>
                <w:szCs w:val="26"/>
              </w:rPr>
            </w:pPr>
          </w:p>
        </w:tc>
        <w:tc>
          <w:tcPr>
            <w:tcW w:w="2943" w:type="dxa"/>
          </w:tcPr>
          <w:p w:rsidR="00B1603F" w:rsidRDefault="00B1603F" w:rsidP="00B1603F">
            <w:pPr>
              <w:pStyle w:val="xmsotitle"/>
              <w:spacing w:before="0" w:beforeAutospacing="0" w:after="0" w:afterAutospacing="0"/>
              <w:jc w:val="both"/>
              <w:rPr>
                <w:b/>
                <w:bCs/>
                <w:color w:val="201F1E"/>
                <w:spacing w:val="15"/>
                <w:sz w:val="28"/>
                <w:szCs w:val="26"/>
              </w:rPr>
            </w:pPr>
          </w:p>
        </w:tc>
      </w:tr>
      <w:tr w:rsidR="00396882" w:rsidTr="00275CDA">
        <w:trPr>
          <w:trHeight w:val="3887"/>
        </w:trPr>
        <w:tc>
          <w:tcPr>
            <w:tcW w:w="2814" w:type="dxa"/>
          </w:tcPr>
          <w:p w:rsidR="00F2461A" w:rsidRDefault="00FF40BF" w:rsidP="00396882">
            <w:pPr>
              <w:pStyle w:val="xmsotitle"/>
              <w:shd w:val="clear" w:color="auto" w:fill="FFFFFF"/>
              <w:spacing w:before="0" w:beforeAutospacing="0" w:after="0" w:afterAutospacing="0"/>
              <w:jc w:val="center"/>
              <w:rPr>
                <w:rFonts w:ascii="inherit" w:hAnsi="inherit"/>
                <w:color w:val="201F1E"/>
                <w:sz w:val="30"/>
                <w:bdr w:val="none" w:sz="0" w:space="0" w:color="auto" w:frame="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685F3BD" wp14:editId="7BE450C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137160</wp:posOffset>
                  </wp:positionV>
                  <wp:extent cx="1445895" cy="1932305"/>
                  <wp:effectExtent l="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2461A"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Arun</w:t>
            </w:r>
            <w:proofErr w:type="spellEnd"/>
            <w:r w:rsidR="00F2461A"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F2461A"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Sekhsaria</w:t>
            </w:r>
            <w:proofErr w:type="spellEnd"/>
            <w:r w:rsid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, </w:t>
            </w:r>
            <w:r w:rsidR="00F2461A">
              <w:rPr>
                <w:rFonts w:ascii="inherit" w:hAnsi="inherit"/>
                <w:color w:val="201F1E"/>
                <w:sz w:val="30"/>
                <w:bdr w:val="none" w:sz="0" w:space="0" w:color="auto" w:frame="1"/>
                <w:lang w:val="en-US"/>
              </w:rPr>
              <w:t xml:space="preserve"> </w:t>
            </w:r>
            <w:r w:rsidR="00396882" w:rsidRP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Executive </w:t>
            </w:r>
            <w:proofErr w:type="spellStart"/>
            <w:r w:rsidR="00396882" w:rsidRP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Addl</w:t>
            </w:r>
            <w:proofErr w:type="spellEnd"/>
            <w:r w:rsidR="00396882" w:rsidRP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Vice</w:t>
            </w:r>
            <w:r w:rsid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-</w:t>
            </w:r>
            <w:r w:rsidR="00396882" w:rsidRP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President</w:t>
            </w:r>
          </w:p>
          <w:p w:rsidR="00B1603F" w:rsidRDefault="00B1603F" w:rsidP="00B1603F">
            <w:pPr>
              <w:pStyle w:val="xmsotitle"/>
              <w:spacing w:before="0" w:beforeAutospacing="0" w:after="0" w:afterAutospacing="0"/>
              <w:jc w:val="both"/>
              <w:rPr>
                <w:b/>
                <w:bCs/>
                <w:color w:val="201F1E"/>
                <w:spacing w:val="15"/>
                <w:sz w:val="28"/>
                <w:szCs w:val="26"/>
              </w:rPr>
            </w:pPr>
          </w:p>
        </w:tc>
        <w:tc>
          <w:tcPr>
            <w:tcW w:w="2984" w:type="dxa"/>
          </w:tcPr>
          <w:p w:rsidR="00B1603F" w:rsidRDefault="00FF40BF" w:rsidP="006C629A">
            <w:pPr>
              <w:pStyle w:val="xmso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01F1E"/>
                <w:spacing w:val="15"/>
                <w:sz w:val="28"/>
                <w:szCs w:val="26"/>
              </w:rPr>
            </w:pPr>
            <w:r w:rsidRPr="00190455">
              <w:rPr>
                <w:b/>
                <w:noProof/>
                <w:color w:val="201F1E"/>
                <w:spacing w:val="15"/>
                <w:sz w:val="36"/>
                <w:szCs w:val="26"/>
              </w:rPr>
              <w:drawing>
                <wp:anchor distT="0" distB="0" distL="114300" distR="114300" simplePos="0" relativeHeight="251681792" behindDoc="0" locked="0" layoutInCell="1" allowOverlap="1" wp14:anchorId="4EED7456" wp14:editId="0694F5F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134620</wp:posOffset>
                  </wp:positionV>
                  <wp:extent cx="1454785" cy="1932305"/>
                  <wp:effectExtent l="0" t="0" r="0" b="0"/>
                  <wp:wrapSquare wrapText="bothSides"/>
                  <wp:docPr id="13" name="Picture 13" descr="S.M. Makharia, Hon. Treas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.M. Makharia, Hon. Treas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629A" w:rsidRPr="006C629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Shyamsunder</w:t>
            </w:r>
            <w:proofErr w:type="spellEnd"/>
            <w:r w:rsidR="006C629A" w:rsidRPr="006C629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M. </w:t>
            </w:r>
            <w:proofErr w:type="spellStart"/>
            <w:r w:rsidR="006C629A" w:rsidRPr="006C629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Makharia</w:t>
            </w:r>
            <w:proofErr w:type="spellEnd"/>
            <w:r w:rsidR="006C629A" w:rsidRPr="006C629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, </w:t>
            </w:r>
            <w:r w:rsidRPr="00396882">
              <w:rPr>
                <w:bCs/>
                <w:color w:val="201F1E"/>
                <w:spacing w:val="15"/>
              </w:rPr>
              <w:t>Hon.</w:t>
            </w:r>
            <w:r w:rsidRP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Treasurer</w:t>
            </w:r>
          </w:p>
        </w:tc>
        <w:tc>
          <w:tcPr>
            <w:tcW w:w="2943" w:type="dxa"/>
          </w:tcPr>
          <w:p w:rsidR="00B1603F" w:rsidRDefault="00FF40BF" w:rsidP="006C629A">
            <w:pPr>
              <w:pStyle w:val="xmsotitle"/>
              <w:spacing w:before="0" w:beforeAutospacing="0" w:after="0" w:afterAutospacing="0"/>
              <w:jc w:val="center"/>
              <w:rPr>
                <w:b/>
                <w:bCs/>
                <w:color w:val="201F1E"/>
                <w:spacing w:val="15"/>
                <w:sz w:val="28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2E21E1" wp14:editId="4DD6985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125095</wp:posOffset>
                  </wp:positionV>
                  <wp:extent cx="1391285" cy="187642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96882"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Rintu</w:t>
            </w:r>
            <w:proofErr w:type="spellEnd"/>
            <w:r w:rsidR="00396882" w:rsidRP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K. Pandya</w:t>
            </w:r>
            <w:r w:rsid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, </w:t>
            </w:r>
            <w:r w:rsidR="00F2461A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96882" w:rsidRPr="00396882">
              <w:rPr>
                <w:bCs/>
                <w:color w:val="201F1E"/>
                <w:spacing w:val="15"/>
              </w:rPr>
              <w:t>Hon.Additional</w:t>
            </w:r>
            <w:proofErr w:type="spellEnd"/>
            <w:r w:rsidR="00396882" w:rsidRPr="00396882">
              <w:rPr>
                <w:bCs/>
                <w:color w:val="201F1E"/>
                <w:spacing w:val="15"/>
              </w:rPr>
              <w:t xml:space="preserve"> </w:t>
            </w:r>
            <w:r w:rsidR="00396882" w:rsidRPr="00396882">
              <w:rPr>
                <w:rFonts w:ascii="inherit" w:hAnsi="inherit"/>
                <w:color w:val="201F1E"/>
                <w:bdr w:val="none" w:sz="0" w:space="0" w:color="auto" w:frame="1"/>
                <w:lang w:val="en-US"/>
              </w:rPr>
              <w:t>Treasurer</w:t>
            </w:r>
          </w:p>
        </w:tc>
      </w:tr>
    </w:tbl>
    <w:p w:rsidR="00C004EB" w:rsidRPr="00190455" w:rsidRDefault="00C004EB" w:rsidP="00FF40BF">
      <w:pPr>
        <w:pStyle w:val="xmsotitle"/>
        <w:shd w:val="clear" w:color="auto" w:fill="FFFFFF"/>
        <w:spacing w:before="0" w:beforeAutospacing="0" w:after="0" w:afterAutospacing="0"/>
        <w:rPr>
          <w:b/>
          <w:bCs/>
          <w:color w:val="201F1E"/>
          <w:spacing w:val="15"/>
          <w:sz w:val="36"/>
          <w:szCs w:val="26"/>
        </w:rPr>
      </w:pPr>
      <w:r w:rsidRPr="00190455">
        <w:rPr>
          <w:rFonts w:ascii="inherit" w:hAnsi="inherit"/>
          <w:color w:val="201F1E"/>
          <w:sz w:val="30"/>
          <w:bdr w:val="none" w:sz="0" w:space="0" w:color="auto" w:frame="1"/>
          <w:lang w:val="en-US"/>
        </w:rPr>
        <w:t> </w:t>
      </w:r>
    </w:p>
    <w:sectPr w:rsidR="00C004EB" w:rsidRPr="0019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FB"/>
    <w:rsid w:val="0012470C"/>
    <w:rsid w:val="00190455"/>
    <w:rsid w:val="001C6ABE"/>
    <w:rsid w:val="001F129D"/>
    <w:rsid w:val="00275CDA"/>
    <w:rsid w:val="00396882"/>
    <w:rsid w:val="003F1AF6"/>
    <w:rsid w:val="006B4C8E"/>
    <w:rsid w:val="006C629A"/>
    <w:rsid w:val="007374E9"/>
    <w:rsid w:val="008930EA"/>
    <w:rsid w:val="00B1603F"/>
    <w:rsid w:val="00C004EB"/>
    <w:rsid w:val="00C82E40"/>
    <w:rsid w:val="00F2461A"/>
    <w:rsid w:val="00FC7EFB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DFE7C-C39D-4E52-9F23-4C566B3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title">
    <w:name w:val="x_msotitle"/>
    <w:basedOn w:val="Normal"/>
    <w:rsid w:val="00C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2023-12-28T06:28:00Z</cp:lastPrinted>
  <dcterms:created xsi:type="dcterms:W3CDTF">2023-12-28T06:26:00Z</dcterms:created>
  <dcterms:modified xsi:type="dcterms:W3CDTF">2023-12-28T08:06:00Z</dcterms:modified>
</cp:coreProperties>
</file>